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1651" w14:textId="77777777" w:rsidR="00FC288C" w:rsidRPr="00913F25" w:rsidRDefault="00FC288C" w:rsidP="00FC288C">
      <w:pPr>
        <w:suppressAutoHyphens/>
        <w:spacing w:after="0" w:line="240" w:lineRule="auto"/>
        <w:ind w:right="-882"/>
        <w:jc w:val="both"/>
        <w:rPr>
          <w:rFonts w:ascii="Arial" w:eastAsia="Times New Roman" w:hAnsi="Arial" w:cs="Arial"/>
          <w:b/>
          <w:color w:val="000000"/>
          <w:spacing w:val="-5"/>
          <w:lang w:eastAsia="ar-SA"/>
        </w:rPr>
      </w:pPr>
    </w:p>
    <w:p w14:paraId="73431654" w14:textId="77777777" w:rsidR="00E6364E" w:rsidRPr="00913F25" w:rsidRDefault="00E6364E" w:rsidP="009B3646">
      <w:pPr>
        <w:suppressAutoHyphens/>
        <w:spacing w:after="0" w:line="240" w:lineRule="auto"/>
        <w:ind w:left="4678" w:right="-882"/>
        <w:jc w:val="both"/>
        <w:rPr>
          <w:rFonts w:ascii="Arial" w:hAnsi="Arial" w:cs="Arial"/>
          <w:color w:val="231F20"/>
        </w:rPr>
      </w:pPr>
    </w:p>
    <w:p w14:paraId="73431655" w14:textId="733F9548" w:rsidR="009B3646" w:rsidRPr="0066135D" w:rsidRDefault="009B3646" w:rsidP="00693E1D">
      <w:pPr>
        <w:suppressAutoHyphens/>
        <w:spacing w:after="0" w:line="240" w:lineRule="auto"/>
        <w:ind w:left="4678" w:right="-882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Regione </w:t>
      </w:r>
      <w:r w:rsidR="007F31E9" w:rsidRPr="0066135D">
        <w:rPr>
          <w:rFonts w:ascii="Arial" w:hAnsi="Arial" w:cs="Arial"/>
          <w:color w:val="231F20"/>
        </w:rPr>
        <w:t>Friuli Venezia Giulia</w:t>
      </w:r>
    </w:p>
    <w:p w14:paraId="73431657" w14:textId="6DCE0687" w:rsidR="007F31E9" w:rsidRPr="0066135D" w:rsidRDefault="006B2026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Direzione </w:t>
      </w:r>
      <w:r w:rsidR="00D07010" w:rsidRPr="0066135D">
        <w:rPr>
          <w:rFonts w:ascii="Arial" w:hAnsi="Arial" w:cs="Arial"/>
          <w:color w:val="231F20"/>
        </w:rPr>
        <w:t>Centrale</w:t>
      </w:r>
      <w:r w:rsidR="00693E1D" w:rsidRPr="0066135D">
        <w:rPr>
          <w:rFonts w:ascii="Arial" w:hAnsi="Arial" w:cs="Arial"/>
          <w:color w:val="231F20"/>
        </w:rPr>
        <w:t xml:space="preserve"> </w:t>
      </w:r>
      <w:r w:rsidR="00AC0003" w:rsidRPr="0066135D">
        <w:rPr>
          <w:rFonts w:ascii="Arial" w:hAnsi="Arial" w:cs="Arial"/>
          <w:color w:val="231F20"/>
        </w:rPr>
        <w:t xml:space="preserve">Patrimonio, </w:t>
      </w:r>
      <w:r w:rsidR="000A51C0" w:rsidRPr="0066135D">
        <w:rPr>
          <w:rFonts w:ascii="Arial" w:hAnsi="Arial" w:cs="Arial"/>
          <w:color w:val="231F20"/>
        </w:rPr>
        <w:t>D</w:t>
      </w:r>
      <w:r w:rsidR="00AC0003" w:rsidRPr="0066135D">
        <w:rPr>
          <w:rFonts w:ascii="Arial" w:hAnsi="Arial" w:cs="Arial"/>
          <w:color w:val="231F20"/>
        </w:rPr>
        <w:t xml:space="preserve">emanio, </w:t>
      </w:r>
      <w:r w:rsidR="000A51C0" w:rsidRPr="0066135D">
        <w:rPr>
          <w:rFonts w:ascii="Arial" w:hAnsi="Arial" w:cs="Arial"/>
          <w:color w:val="231F20"/>
        </w:rPr>
        <w:t>S</w:t>
      </w:r>
      <w:r w:rsidR="00AC0003" w:rsidRPr="0066135D">
        <w:rPr>
          <w:rFonts w:ascii="Arial" w:hAnsi="Arial" w:cs="Arial"/>
          <w:color w:val="231F20"/>
        </w:rPr>
        <w:t xml:space="preserve">ervizi </w:t>
      </w:r>
      <w:r w:rsidR="000A51C0" w:rsidRPr="0066135D">
        <w:rPr>
          <w:rFonts w:ascii="Arial" w:hAnsi="Arial" w:cs="Arial"/>
          <w:color w:val="231F20"/>
        </w:rPr>
        <w:t>G</w:t>
      </w:r>
      <w:r w:rsidR="00AC0003" w:rsidRPr="0066135D">
        <w:rPr>
          <w:rFonts w:ascii="Arial" w:hAnsi="Arial" w:cs="Arial"/>
          <w:color w:val="231F20"/>
        </w:rPr>
        <w:t xml:space="preserve">enerali e </w:t>
      </w:r>
      <w:r w:rsidR="000A51C0" w:rsidRPr="0066135D">
        <w:rPr>
          <w:rFonts w:ascii="Arial" w:hAnsi="Arial" w:cs="Arial"/>
          <w:color w:val="231F20"/>
        </w:rPr>
        <w:t>S</w:t>
      </w:r>
      <w:r w:rsidR="00AC0003" w:rsidRPr="0066135D">
        <w:rPr>
          <w:rFonts w:ascii="Arial" w:hAnsi="Arial" w:cs="Arial"/>
          <w:color w:val="231F20"/>
        </w:rPr>
        <w:t xml:space="preserve">istemi </w:t>
      </w:r>
      <w:r w:rsidR="000A51C0" w:rsidRPr="0066135D">
        <w:rPr>
          <w:rFonts w:ascii="Arial" w:hAnsi="Arial" w:cs="Arial"/>
          <w:color w:val="231F20"/>
        </w:rPr>
        <w:t>I</w:t>
      </w:r>
      <w:r w:rsidR="00AC0003" w:rsidRPr="0066135D">
        <w:rPr>
          <w:rFonts w:ascii="Arial" w:hAnsi="Arial" w:cs="Arial"/>
          <w:color w:val="231F20"/>
        </w:rPr>
        <w:t>nformativi</w:t>
      </w:r>
    </w:p>
    <w:p w14:paraId="2820B1BC" w14:textId="225F9E69" w:rsidR="00693E1D" w:rsidRPr="0066135D" w:rsidRDefault="00693E1D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Servizio Sistemi</w:t>
      </w:r>
      <w:r w:rsidR="000A51C0" w:rsidRPr="0066135D">
        <w:rPr>
          <w:rFonts w:ascii="Arial" w:hAnsi="Arial" w:cs="Arial"/>
          <w:color w:val="231F20"/>
        </w:rPr>
        <w:t xml:space="preserve"> Informativi Digitalizzazione e E-Government</w:t>
      </w:r>
    </w:p>
    <w:p w14:paraId="73431658" w14:textId="77777777" w:rsidR="007F31E9" w:rsidRPr="0066135D" w:rsidRDefault="007F31E9" w:rsidP="00693E1D">
      <w:pPr>
        <w:suppressAutoHyphens/>
        <w:spacing w:after="0" w:line="240" w:lineRule="auto"/>
        <w:ind w:left="4678" w:right="-173"/>
        <w:rPr>
          <w:rFonts w:ascii="Arial" w:hAnsi="Arial" w:cs="Arial"/>
          <w:color w:val="231F20"/>
        </w:rPr>
      </w:pPr>
    </w:p>
    <w:p w14:paraId="73431659" w14:textId="6DD7F6F0" w:rsidR="006B2026" w:rsidRPr="00F70626" w:rsidRDefault="006E407A" w:rsidP="00693E1D">
      <w:pPr>
        <w:suppressAutoHyphens/>
        <w:spacing w:before="36" w:after="0" w:line="206" w:lineRule="auto"/>
        <w:ind w:left="4680"/>
        <w:rPr>
          <w:rFonts w:ascii="Arial" w:hAnsi="Arial" w:cs="Arial"/>
          <w:color w:val="231F20"/>
        </w:rPr>
      </w:pPr>
      <w:hyperlink r:id="rId11" w:history="1">
        <w:r w:rsidR="003B27A9" w:rsidRPr="0066135D">
          <w:rPr>
            <w:rFonts w:ascii="Arial" w:hAnsi="Arial" w:cs="Arial"/>
            <w:color w:val="231F20"/>
          </w:rPr>
          <w:t>I</w:t>
        </w:r>
        <w:r w:rsidR="006B2026" w:rsidRPr="0066135D">
          <w:rPr>
            <w:rFonts w:ascii="Arial" w:hAnsi="Arial" w:cs="Arial"/>
            <w:color w:val="231F20"/>
          </w:rPr>
          <w:t>ndirizzo</w:t>
        </w:r>
      </w:hyperlink>
      <w:r w:rsidR="006B2026" w:rsidRPr="0066135D">
        <w:rPr>
          <w:rFonts w:ascii="Arial" w:hAnsi="Arial" w:cs="Arial"/>
          <w:color w:val="231F20"/>
        </w:rPr>
        <w:t xml:space="preserve"> PEC</w:t>
      </w:r>
      <w:r w:rsidR="003B27A9" w:rsidRPr="00F70626">
        <w:rPr>
          <w:rFonts w:ascii="Arial" w:hAnsi="Arial" w:cs="Arial"/>
          <w:color w:val="231F20"/>
        </w:rPr>
        <w:t xml:space="preserve"> </w:t>
      </w:r>
      <w:hyperlink r:id="rId12" w:history="1">
        <w:r w:rsidR="00A20341" w:rsidRPr="0066135D">
          <w:rPr>
            <w:rStyle w:val="Collegamentoipertestuale"/>
            <w:rFonts w:ascii="Arial" w:hAnsi="Arial" w:cs="Arial"/>
          </w:rPr>
          <w:t>sistemiinformativi@certregione.fvg.it</w:t>
        </w:r>
      </w:hyperlink>
      <w:r w:rsidR="00A20341" w:rsidRPr="0066135D">
        <w:rPr>
          <w:rFonts w:ascii="Arial" w:hAnsi="Arial" w:cs="Arial"/>
          <w:color w:val="231F20"/>
        </w:rPr>
        <w:t xml:space="preserve"> </w:t>
      </w:r>
    </w:p>
    <w:p w14:paraId="7343165A" w14:textId="77777777" w:rsidR="00AB3BCE" w:rsidRPr="0066135D" w:rsidRDefault="00AB3BCE" w:rsidP="00EF7C4C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14:paraId="791C279F" w14:textId="77777777" w:rsidR="0081710B" w:rsidRDefault="0081710B" w:rsidP="007F31E9">
      <w:pPr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14:paraId="7343165B" w14:textId="46BF2C46" w:rsidR="007F31E9" w:rsidRPr="0066135D" w:rsidRDefault="00F042F7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b/>
          <w:bCs/>
          <w:color w:val="231F20"/>
        </w:rPr>
        <w:t>Oggetto</w:t>
      </w:r>
      <w:r w:rsidR="006B2026" w:rsidRPr="0066135D">
        <w:rPr>
          <w:rFonts w:ascii="Arial" w:hAnsi="Arial" w:cs="Arial"/>
          <w:color w:val="231F20"/>
        </w:rPr>
        <w:t xml:space="preserve">: </w:t>
      </w:r>
      <w:r w:rsidR="0081710B" w:rsidRPr="0081710B">
        <w:rPr>
          <w:rFonts w:ascii="Arial" w:hAnsi="Arial" w:cs="Arial"/>
          <w:b/>
          <w:color w:val="231F20"/>
        </w:rPr>
        <w:t>autorizzazione alla produzione degli avvisi di pagamento postali pagoPA</w:t>
      </w:r>
      <w:r w:rsidR="007F31E9" w:rsidRPr="0081710B">
        <w:rPr>
          <w:rFonts w:ascii="Arial" w:hAnsi="Arial" w:cs="Arial"/>
          <w:b/>
          <w:color w:val="231F20"/>
        </w:rPr>
        <w:t>.</w:t>
      </w:r>
    </w:p>
    <w:p w14:paraId="7343165C" w14:textId="77777777" w:rsidR="00F042F7" w:rsidRPr="0066135D" w:rsidRDefault="00F042F7" w:rsidP="006B2026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D" w14:textId="7B326441" w:rsidR="006603FF" w:rsidRPr="0066135D" w:rsidRDefault="006603FF" w:rsidP="006603FF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 xml:space="preserve">Il/la sottoscritto/a ____________  (Nome e Cognome), nato/a </w:t>
      </w:r>
      <w:proofErr w:type="spellStart"/>
      <w:r w:rsidRPr="0066135D">
        <w:rPr>
          <w:rFonts w:ascii="Arial" w:hAnsi="Arial" w:cs="Arial"/>
          <w:color w:val="231F20"/>
        </w:rPr>
        <w:t>a</w:t>
      </w:r>
      <w:proofErr w:type="spellEnd"/>
      <w:r w:rsidRPr="0066135D">
        <w:rPr>
          <w:rFonts w:ascii="Arial" w:hAnsi="Arial" w:cs="Arial"/>
          <w:color w:val="231F20"/>
        </w:rPr>
        <w:t xml:space="preserve"> ____________ (Comune di nascita), il ______, residente a ____________ (Comune e indirizzo completo di residenza), codice fiscale ____________, in nome e </w:t>
      </w:r>
      <w:r w:rsidR="00EF7C4C" w:rsidRPr="0066135D">
        <w:rPr>
          <w:rFonts w:ascii="Arial" w:hAnsi="Arial" w:cs="Arial"/>
          <w:color w:val="231F20"/>
        </w:rPr>
        <w:t>per conto del</w:t>
      </w:r>
      <w:r w:rsidR="0081710B">
        <w:rPr>
          <w:rFonts w:ascii="Arial" w:hAnsi="Arial" w:cs="Arial"/>
          <w:color w:val="231F20"/>
        </w:rPr>
        <w:t>l’Ente</w:t>
      </w:r>
      <w:r w:rsidR="00F70626">
        <w:rPr>
          <w:rFonts w:ascii="Arial" w:hAnsi="Arial" w:cs="Arial"/>
          <w:color w:val="231F20"/>
        </w:rPr>
        <w:t xml:space="preserve"> </w:t>
      </w:r>
      <w:r w:rsidR="0081710B">
        <w:rPr>
          <w:rFonts w:ascii="Arial" w:hAnsi="Arial" w:cs="Arial"/>
          <w:color w:val="231F20"/>
        </w:rPr>
        <w:t>____</w:t>
      </w:r>
      <w:r w:rsidR="00EF7C4C" w:rsidRPr="00F70626">
        <w:rPr>
          <w:rFonts w:ascii="Arial" w:hAnsi="Arial" w:cs="Arial"/>
          <w:color w:val="231F20"/>
        </w:rPr>
        <w:t>________</w:t>
      </w:r>
      <w:r w:rsidR="0081710B">
        <w:rPr>
          <w:rFonts w:ascii="Arial" w:hAnsi="Arial" w:cs="Arial"/>
          <w:color w:val="231F20"/>
        </w:rPr>
        <w:t>___</w:t>
      </w:r>
      <w:r w:rsidR="00EF7C4C" w:rsidRPr="00F70626">
        <w:rPr>
          <w:rFonts w:ascii="Arial" w:hAnsi="Arial" w:cs="Arial"/>
          <w:color w:val="231F20"/>
        </w:rPr>
        <w:t xml:space="preserve">____ </w:t>
      </w:r>
      <w:r w:rsidR="0081710B">
        <w:rPr>
          <w:rFonts w:ascii="Arial" w:hAnsi="Arial" w:cs="Arial"/>
          <w:color w:val="231F20"/>
        </w:rPr>
        <w:t>(</w:t>
      </w:r>
      <w:r w:rsidR="0081710B" w:rsidRPr="0081710B">
        <w:rPr>
          <w:rFonts w:ascii="Arial" w:hAnsi="Arial" w:cs="Arial"/>
          <w:color w:val="231F20"/>
        </w:rPr>
        <w:t>Denominazione Ente</w:t>
      </w:r>
      <w:r w:rsidR="0081710B">
        <w:rPr>
          <w:rFonts w:ascii="Arial" w:hAnsi="Arial" w:cs="Arial"/>
          <w:color w:val="231F20"/>
        </w:rPr>
        <w:t>)</w:t>
      </w:r>
      <w:r w:rsidR="0081710B">
        <w:rPr>
          <w:rFonts w:ascii="Arial" w:hAnsi="Arial" w:cs="Arial"/>
          <w:color w:val="231F20"/>
        </w:rPr>
        <w:t xml:space="preserve"> </w:t>
      </w:r>
      <w:r w:rsidR="00EF7C4C" w:rsidRPr="00F70626">
        <w:rPr>
          <w:rFonts w:ascii="Arial" w:hAnsi="Arial" w:cs="Arial"/>
          <w:color w:val="231F20"/>
        </w:rPr>
        <w:t>con sede in via</w:t>
      </w:r>
      <w:r w:rsidRPr="00F70626">
        <w:rPr>
          <w:rFonts w:ascii="Arial" w:hAnsi="Arial" w:cs="Arial"/>
          <w:color w:val="231F20"/>
        </w:rPr>
        <w:t xml:space="preserve"> ____________ (indi</w:t>
      </w:r>
      <w:r w:rsidR="00EF7C4C" w:rsidRPr="0066135D">
        <w:rPr>
          <w:rFonts w:ascii="Arial" w:hAnsi="Arial" w:cs="Arial"/>
          <w:color w:val="231F20"/>
        </w:rPr>
        <w:t>rizzo completo</w:t>
      </w:r>
      <w:r w:rsidRPr="0066135D">
        <w:rPr>
          <w:rFonts w:ascii="Arial" w:hAnsi="Arial" w:cs="Arial"/>
          <w:color w:val="231F20"/>
        </w:rPr>
        <w:t xml:space="preserve">),  </w:t>
      </w:r>
      <w:r w:rsidR="00EF7C4C" w:rsidRPr="0066135D">
        <w:rPr>
          <w:rFonts w:ascii="Arial" w:hAnsi="Arial" w:cs="Arial"/>
          <w:color w:val="231F20"/>
        </w:rPr>
        <w:t xml:space="preserve">in qualità di </w:t>
      </w:r>
      <w:r w:rsidR="0081710B">
        <w:rPr>
          <w:rFonts w:ascii="Arial" w:hAnsi="Arial" w:cs="Arial"/>
          <w:color w:val="231F20"/>
        </w:rPr>
        <w:t>____________________ (</w:t>
      </w:r>
      <w:r w:rsidR="00EF7C4C" w:rsidRPr="0066135D">
        <w:rPr>
          <w:rFonts w:ascii="Arial" w:hAnsi="Arial" w:cs="Arial"/>
          <w:color w:val="231F20"/>
        </w:rPr>
        <w:t>Sindaco o soggetto delegato</w:t>
      </w:r>
      <w:r w:rsidR="0016399C" w:rsidRPr="0066135D">
        <w:rPr>
          <w:rFonts w:ascii="Arial" w:hAnsi="Arial" w:cs="Arial"/>
          <w:color w:val="231F20"/>
        </w:rPr>
        <w:t xml:space="preserve"> munito di poteri di firma</w:t>
      </w:r>
      <w:r w:rsidR="00EF7C4C" w:rsidRPr="0066135D">
        <w:rPr>
          <w:rFonts w:ascii="Arial" w:hAnsi="Arial" w:cs="Arial"/>
          <w:color w:val="231F20"/>
        </w:rPr>
        <w:t>)</w:t>
      </w:r>
    </w:p>
    <w:p w14:paraId="7343165E" w14:textId="77777777" w:rsidR="006B2026" w:rsidRPr="0066135D" w:rsidRDefault="006B2026" w:rsidP="006B2026">
      <w:pPr>
        <w:suppressAutoHyphens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5F" w14:textId="2B38B6B8" w:rsidR="006B2026" w:rsidRPr="0066135D" w:rsidRDefault="0081710B" w:rsidP="006603FF">
      <w:pPr>
        <w:suppressAutoHyphens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AUTORIZZA</w:t>
      </w:r>
    </w:p>
    <w:p w14:paraId="73431660" w14:textId="77777777" w:rsidR="00EF7C4C" w:rsidRPr="0066135D" w:rsidRDefault="00EF7C4C" w:rsidP="006603FF">
      <w:pPr>
        <w:suppressAutoHyphens/>
        <w:spacing w:after="0" w:line="240" w:lineRule="auto"/>
        <w:jc w:val="center"/>
        <w:rPr>
          <w:rFonts w:ascii="Arial" w:hAnsi="Arial" w:cs="Arial"/>
          <w:color w:val="231F20"/>
        </w:rPr>
      </w:pPr>
    </w:p>
    <w:p w14:paraId="73431661" w14:textId="64884023" w:rsidR="007F31E9" w:rsidRPr="0066135D" w:rsidRDefault="0081710B" w:rsidP="007F31E9">
      <w:pPr>
        <w:spacing w:after="0" w:line="240" w:lineRule="auto"/>
        <w:jc w:val="both"/>
        <w:rPr>
          <w:rFonts w:ascii="Arial" w:hAnsi="Arial" w:cs="Arial"/>
          <w:color w:val="231F20"/>
        </w:rPr>
      </w:pPr>
      <w:r w:rsidRPr="0081710B">
        <w:rPr>
          <w:rFonts w:ascii="Arial" w:hAnsi="Arial" w:cs="Arial"/>
          <w:color w:val="231F20"/>
        </w:rPr>
        <w:t xml:space="preserve">la Regione </w:t>
      </w:r>
      <w:r>
        <w:rPr>
          <w:rFonts w:ascii="Arial" w:hAnsi="Arial" w:cs="Arial"/>
          <w:color w:val="231F20"/>
        </w:rPr>
        <w:t xml:space="preserve">Autonoma </w:t>
      </w:r>
      <w:r w:rsidRPr="0081710B">
        <w:rPr>
          <w:rFonts w:ascii="Arial" w:hAnsi="Arial" w:cs="Arial"/>
          <w:color w:val="231F20"/>
        </w:rPr>
        <w:t>F</w:t>
      </w:r>
      <w:r>
        <w:rPr>
          <w:rFonts w:ascii="Arial" w:hAnsi="Arial" w:cs="Arial"/>
          <w:color w:val="231F20"/>
        </w:rPr>
        <w:t>riuli Venezia Giulia</w:t>
      </w:r>
      <w:r w:rsidRPr="0081710B">
        <w:rPr>
          <w:rFonts w:ascii="Arial" w:hAnsi="Arial" w:cs="Arial"/>
          <w:color w:val="231F20"/>
        </w:rPr>
        <w:t xml:space="preserve">, per mezzo della società Insiel S.p.A., alla produzione degli avvisi di pagamento postale conformi alle specifiche pagoPA, associati al conto corrente postale </w:t>
      </w:r>
      <w:r>
        <w:rPr>
          <w:rFonts w:ascii="Arial" w:hAnsi="Arial" w:cs="Arial"/>
          <w:color w:val="231F20"/>
        </w:rPr>
        <w:t>_________________________ (</w:t>
      </w:r>
      <w:r w:rsidRPr="0081710B">
        <w:rPr>
          <w:rFonts w:ascii="Arial" w:hAnsi="Arial" w:cs="Arial"/>
          <w:color w:val="231F20"/>
        </w:rPr>
        <w:t>denominazione del conto</w:t>
      </w:r>
      <w:r>
        <w:rPr>
          <w:rFonts w:ascii="Arial" w:hAnsi="Arial" w:cs="Arial"/>
          <w:color w:val="231F20"/>
        </w:rPr>
        <w:t>)</w:t>
      </w:r>
      <w:r w:rsidRPr="0081710B">
        <w:rPr>
          <w:rFonts w:ascii="Arial" w:hAnsi="Arial" w:cs="Arial"/>
          <w:color w:val="231F20"/>
        </w:rPr>
        <w:t xml:space="preserve"> con codice IBAN </w:t>
      </w:r>
      <w:r>
        <w:rPr>
          <w:rFonts w:ascii="Arial" w:hAnsi="Arial" w:cs="Arial"/>
          <w:color w:val="231F20"/>
        </w:rPr>
        <w:t>_________________________ (</w:t>
      </w:r>
      <w:r w:rsidRPr="0081710B">
        <w:rPr>
          <w:rFonts w:ascii="Arial" w:hAnsi="Arial" w:cs="Arial"/>
          <w:color w:val="231F20"/>
        </w:rPr>
        <w:t>codice IBAN del conto</w:t>
      </w:r>
      <w:r>
        <w:rPr>
          <w:rFonts w:ascii="Arial" w:hAnsi="Arial" w:cs="Arial"/>
          <w:color w:val="231F20"/>
        </w:rPr>
        <w:t>)</w:t>
      </w:r>
      <w:r w:rsidRPr="0081710B">
        <w:rPr>
          <w:rFonts w:ascii="Arial" w:hAnsi="Arial" w:cs="Arial"/>
          <w:color w:val="231F20"/>
        </w:rPr>
        <w:t xml:space="preserve">, intestato all’Ente </w:t>
      </w:r>
      <w:r>
        <w:rPr>
          <w:rFonts w:ascii="Arial" w:hAnsi="Arial" w:cs="Arial"/>
          <w:color w:val="231F20"/>
        </w:rPr>
        <w:t>_________________________ (</w:t>
      </w:r>
      <w:r w:rsidRPr="0081710B">
        <w:rPr>
          <w:rFonts w:ascii="Arial" w:hAnsi="Arial" w:cs="Arial"/>
          <w:color w:val="231F20"/>
        </w:rPr>
        <w:t>Denominazione Ente</w:t>
      </w:r>
      <w:r>
        <w:rPr>
          <w:rFonts w:ascii="Arial" w:hAnsi="Arial" w:cs="Arial"/>
          <w:color w:val="231F20"/>
        </w:rPr>
        <w:t>)</w:t>
      </w:r>
      <w:r w:rsidRPr="0081710B">
        <w:rPr>
          <w:rFonts w:ascii="Arial" w:hAnsi="Arial" w:cs="Arial"/>
          <w:color w:val="231F20"/>
        </w:rPr>
        <w:t xml:space="preserve">, codice fiscale </w:t>
      </w:r>
      <w:r>
        <w:rPr>
          <w:rFonts w:ascii="Arial" w:hAnsi="Arial" w:cs="Arial"/>
          <w:color w:val="231F20"/>
        </w:rPr>
        <w:t>_________________ (</w:t>
      </w:r>
      <w:r w:rsidRPr="0081710B">
        <w:rPr>
          <w:rFonts w:ascii="Arial" w:hAnsi="Arial" w:cs="Arial"/>
          <w:color w:val="231F20"/>
        </w:rPr>
        <w:t>codice fiscale ente</w:t>
      </w:r>
      <w:r>
        <w:rPr>
          <w:rFonts w:ascii="Arial" w:hAnsi="Arial" w:cs="Arial"/>
          <w:color w:val="231F20"/>
        </w:rPr>
        <w:t>).</w:t>
      </w:r>
    </w:p>
    <w:p w14:paraId="73431662" w14:textId="77777777" w:rsidR="009858D6" w:rsidRPr="0066135D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3" w14:textId="77777777" w:rsidR="009858D6" w:rsidRPr="0066135D" w:rsidRDefault="009858D6" w:rsidP="009858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4" w14:textId="4030566C" w:rsidR="00EF7C4C" w:rsidRPr="0066135D" w:rsidRDefault="0081710B" w:rsidP="00EF7C4C">
      <w:pPr>
        <w:suppressAutoHyphens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ASSICURA</w:t>
      </w:r>
    </w:p>
    <w:p w14:paraId="44FFC051" w14:textId="3281EA47" w:rsidR="0081710B" w:rsidRDefault="0081710B" w:rsidP="006B2026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81710B">
        <w:rPr>
          <w:rFonts w:ascii="Arial" w:hAnsi="Arial" w:cs="Arial"/>
          <w:color w:val="231F20"/>
        </w:rPr>
        <w:t>che il conto corrente sopra indicato è stato già inserito sul Portale delle Adesioni pagoPA e risulta in stato “attivo” e si impegna a comunicare eventuali variazioni di stato e/o cambiamenti di conto corrente</w:t>
      </w:r>
      <w:r w:rsidR="00482B59">
        <w:rPr>
          <w:rFonts w:ascii="Arial" w:hAnsi="Arial" w:cs="Arial"/>
          <w:color w:val="231F20"/>
        </w:rPr>
        <w:t>;</w:t>
      </w:r>
    </w:p>
    <w:p w14:paraId="73431666" w14:textId="483CBE49" w:rsidR="006B2026" w:rsidRDefault="006B2026" w:rsidP="006B2026">
      <w:pPr>
        <w:widowControl w:val="0"/>
        <w:numPr>
          <w:ilvl w:val="0"/>
          <w:numId w:val="1"/>
        </w:numPr>
        <w:suppressAutoHyphens/>
        <w:overflowPunct w:val="0"/>
        <w:autoSpaceDE w:val="0"/>
        <w:spacing w:before="280" w:after="0" w:line="240" w:lineRule="auto"/>
        <w:jc w:val="both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di essere informato, ai sensi e per gli effetti di cui all’art</w:t>
      </w:r>
      <w:r w:rsidR="004C22B8" w:rsidRPr="0066135D">
        <w:rPr>
          <w:rFonts w:ascii="Arial" w:hAnsi="Arial" w:cs="Arial"/>
          <w:color w:val="231F20"/>
        </w:rPr>
        <w:t>.</w:t>
      </w:r>
      <w:r w:rsidRPr="0066135D">
        <w:rPr>
          <w:rFonts w:ascii="Arial" w:hAnsi="Arial" w:cs="Arial"/>
          <w:color w:val="231F20"/>
        </w:rPr>
        <w:t xml:space="preserve"> 13 del </w:t>
      </w:r>
      <w:r w:rsidR="00B23582" w:rsidRPr="0066135D">
        <w:rPr>
          <w:rFonts w:ascii="Arial" w:hAnsi="Arial" w:cs="Arial"/>
          <w:color w:val="231F20"/>
        </w:rPr>
        <w:t>Reg. UE 2016/679</w:t>
      </w:r>
      <w:r w:rsidRPr="0066135D">
        <w:rPr>
          <w:rFonts w:ascii="Arial" w:hAnsi="Arial" w:cs="Arial"/>
          <w:color w:val="231F2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73431667" w14:textId="3963EAC6" w:rsidR="00D16280" w:rsidRDefault="00D16280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49327423" w14:textId="2F9E441F" w:rsidR="00482B59" w:rsidRDefault="00482B59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65A83832" w14:textId="77777777" w:rsidR="00482B59" w:rsidRPr="0066135D" w:rsidRDefault="00482B59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73431668" w14:textId="77777777" w:rsidR="00D16280" w:rsidRPr="0066135D" w:rsidRDefault="00D16280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14:paraId="73431669" w14:textId="77777777" w:rsidR="00A91501" w:rsidRPr="0066135D" w:rsidRDefault="00A91501" w:rsidP="00A91501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66135D">
        <w:rPr>
          <w:rFonts w:ascii="Arial" w:eastAsia="Calibri" w:hAnsi="Arial" w:cs="Arial"/>
          <w:bCs/>
          <w:lang w:eastAsia="ar-SA"/>
        </w:rPr>
        <w:t>Luogo e data</w:t>
      </w:r>
    </w:p>
    <w:p w14:paraId="41B8FEDA" w14:textId="77777777" w:rsidR="00482B59" w:rsidRDefault="00482B59" w:rsidP="0081710B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14:paraId="6E2EBD7A" w14:textId="77777777" w:rsidR="00482B59" w:rsidRDefault="00482B59" w:rsidP="0081710B">
      <w:pPr>
        <w:suppressAutoHyphens/>
        <w:spacing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14:paraId="7343166B" w14:textId="7115D8E5" w:rsidR="00A91501" w:rsidRPr="0066135D" w:rsidRDefault="00A91501" w:rsidP="0081710B">
      <w:pPr>
        <w:suppressAutoHyphens/>
        <w:spacing w:after="0" w:line="240" w:lineRule="auto"/>
        <w:jc w:val="right"/>
        <w:rPr>
          <w:rFonts w:ascii="Arial" w:eastAsia="Calibri" w:hAnsi="Arial" w:cs="Arial"/>
          <w:i/>
          <w:lang w:eastAsia="ar-SA"/>
        </w:rPr>
      </w:pPr>
      <w:bookmarkStart w:id="0" w:name="_GoBack"/>
      <w:bookmarkEnd w:id="0"/>
      <w:r w:rsidRPr="0066135D">
        <w:rPr>
          <w:rFonts w:ascii="Arial" w:eastAsia="Calibri" w:hAnsi="Arial" w:cs="Arial"/>
          <w:bCs/>
          <w:lang w:eastAsia="ar-SA"/>
        </w:rPr>
        <w:t>Il Sindaco</w:t>
      </w:r>
      <w:r w:rsidR="0081710B">
        <w:rPr>
          <w:rFonts w:ascii="Arial" w:eastAsia="Calibri" w:hAnsi="Arial" w:cs="Arial"/>
          <w:bCs/>
          <w:lang w:eastAsia="ar-SA"/>
        </w:rPr>
        <w:t>/A</w:t>
      </w:r>
      <w:r w:rsidRPr="0066135D">
        <w:rPr>
          <w:rFonts w:ascii="Arial" w:eastAsia="Calibri" w:hAnsi="Arial" w:cs="Arial"/>
          <w:bCs/>
          <w:lang w:eastAsia="ar-SA"/>
        </w:rPr>
        <w:t>ltro soggetto munito di poteri di firma*</w:t>
      </w:r>
    </w:p>
    <w:p w14:paraId="7343166C" w14:textId="77777777" w:rsidR="00135801" w:rsidRPr="0066135D" w:rsidRDefault="00A91501" w:rsidP="008304C6">
      <w:pPr>
        <w:suppressAutoHyphens/>
        <w:spacing w:after="0" w:line="240" w:lineRule="auto"/>
        <w:jc w:val="right"/>
        <w:rPr>
          <w:rFonts w:ascii="Arial" w:eastAsia="Calibri" w:hAnsi="Arial" w:cs="Arial"/>
          <w:i/>
          <w:lang w:eastAsia="ar-SA"/>
        </w:rPr>
      </w:pPr>
      <w:r w:rsidRPr="0066135D">
        <w:rPr>
          <w:rFonts w:ascii="Arial" w:eastAsia="Calibri" w:hAnsi="Arial" w:cs="Arial"/>
          <w:i/>
          <w:lang w:eastAsia="ar-SA"/>
        </w:rPr>
        <w:t xml:space="preserve">(firma </w:t>
      </w:r>
      <w:proofErr w:type="gramStart"/>
      <w:r w:rsidRPr="0066135D">
        <w:rPr>
          <w:rFonts w:ascii="Arial" w:eastAsia="Calibri" w:hAnsi="Arial" w:cs="Arial"/>
          <w:i/>
          <w:lang w:eastAsia="ar-SA"/>
        </w:rPr>
        <w:t>digitale)*</w:t>
      </w:r>
      <w:proofErr w:type="gramEnd"/>
      <w:r w:rsidRPr="0066135D">
        <w:rPr>
          <w:rFonts w:ascii="Arial" w:eastAsia="Calibri" w:hAnsi="Arial" w:cs="Arial"/>
          <w:i/>
          <w:lang w:eastAsia="ar-SA"/>
        </w:rPr>
        <w:t>*</w:t>
      </w:r>
    </w:p>
    <w:p w14:paraId="50C2B0D6" w14:textId="77777777" w:rsidR="004A73D2" w:rsidRPr="0066135D" w:rsidRDefault="004A73D2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1A9B6F5F" w14:textId="77777777" w:rsidR="004A73D2" w:rsidRPr="0066135D" w:rsidRDefault="004A73D2" w:rsidP="004A73D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  <w:color w:val="231F20"/>
        </w:rPr>
      </w:pPr>
    </w:p>
    <w:p w14:paraId="7343166D" w14:textId="333EA3F1" w:rsidR="0054110E" w:rsidRPr="0066135D" w:rsidRDefault="0054110E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*</w:t>
      </w:r>
      <w:r w:rsidR="004A73D2" w:rsidRPr="0066135D">
        <w:rPr>
          <w:rFonts w:ascii="Arial" w:hAnsi="Arial" w:cs="Arial"/>
          <w:color w:val="231F20"/>
        </w:rPr>
        <w:tab/>
      </w:r>
      <w:r w:rsidR="00F20E86" w:rsidRPr="0066135D">
        <w:rPr>
          <w:rFonts w:ascii="Arial" w:hAnsi="Arial" w:cs="Arial"/>
          <w:color w:val="231F20"/>
        </w:rPr>
        <w:t>specificare la carica/ruolo svolto e nominativo di eventuale altro soggetto</w:t>
      </w:r>
    </w:p>
    <w:p w14:paraId="7343166F" w14:textId="1A816F9B" w:rsidR="00135801" w:rsidRPr="0066135D" w:rsidRDefault="00135801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  <w:r w:rsidRPr="0066135D">
        <w:rPr>
          <w:rFonts w:ascii="Arial" w:hAnsi="Arial" w:cs="Arial"/>
          <w:color w:val="231F20"/>
        </w:rPr>
        <w:t>*</w:t>
      </w:r>
      <w:r w:rsidR="0054110E" w:rsidRPr="0066135D">
        <w:rPr>
          <w:rFonts w:ascii="Arial" w:hAnsi="Arial" w:cs="Arial"/>
          <w:color w:val="231F20"/>
        </w:rPr>
        <w:t>*</w:t>
      </w:r>
      <w:r w:rsidR="004A73D2" w:rsidRPr="0066135D">
        <w:rPr>
          <w:rFonts w:ascii="Arial" w:hAnsi="Arial" w:cs="Arial"/>
          <w:color w:val="231F20"/>
        </w:rPr>
        <w:tab/>
      </w:r>
      <w:r w:rsidRPr="0066135D">
        <w:rPr>
          <w:rFonts w:ascii="Arial" w:hAnsi="Arial" w:cs="Arial"/>
          <w:color w:val="231F20"/>
        </w:rPr>
        <w:t xml:space="preserve">In caso di altro soggetto munito di poteri di firma, allegare atto di delega o altro documento </w:t>
      </w:r>
      <w:r w:rsidR="004A73D2" w:rsidRPr="0066135D">
        <w:rPr>
          <w:rFonts w:ascii="Arial" w:hAnsi="Arial" w:cs="Arial"/>
          <w:color w:val="231F20"/>
        </w:rPr>
        <w:tab/>
      </w:r>
      <w:r w:rsidRPr="0066135D">
        <w:rPr>
          <w:rFonts w:ascii="Arial" w:hAnsi="Arial" w:cs="Arial"/>
          <w:color w:val="231F20"/>
        </w:rPr>
        <w:t>comprovante poteri di firma</w:t>
      </w:r>
    </w:p>
    <w:p w14:paraId="73431671" w14:textId="4E3966A6" w:rsidR="00135801" w:rsidRPr="00913F25" w:rsidRDefault="00135801" w:rsidP="004A73D2">
      <w:pPr>
        <w:widowControl w:val="0"/>
        <w:suppressAutoHyphens/>
        <w:overflowPunct w:val="0"/>
        <w:autoSpaceDE w:val="0"/>
        <w:spacing w:after="0" w:line="240" w:lineRule="auto"/>
        <w:rPr>
          <w:rFonts w:ascii="Arial" w:hAnsi="Arial" w:cs="Arial"/>
          <w:color w:val="231F20"/>
        </w:rPr>
      </w:pPr>
    </w:p>
    <w:sectPr w:rsidR="00135801" w:rsidRPr="00913F25" w:rsidSect="00135801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134" w:bottom="1276" w:left="1164" w:header="993" w:footer="6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EDCD" w14:textId="77777777" w:rsidR="006E407A" w:rsidRDefault="006E407A">
      <w:pPr>
        <w:spacing w:after="0" w:line="240" w:lineRule="auto"/>
      </w:pPr>
      <w:r>
        <w:separator/>
      </w:r>
    </w:p>
  </w:endnote>
  <w:endnote w:type="continuationSeparator" w:id="0">
    <w:p w14:paraId="44761318" w14:textId="77777777" w:rsidR="006E407A" w:rsidRDefault="006E407A">
      <w:pPr>
        <w:spacing w:after="0" w:line="240" w:lineRule="auto"/>
      </w:pPr>
      <w:r>
        <w:continuationSeparator/>
      </w:r>
    </w:p>
  </w:endnote>
  <w:endnote w:type="continuationNotice" w:id="1">
    <w:p w14:paraId="79F49DEE" w14:textId="77777777" w:rsidR="006E407A" w:rsidRDefault="006E40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8" w14:textId="085E3B33" w:rsidR="004856C1" w:rsidRDefault="00033012">
    <w:pPr>
      <w:pStyle w:val="Pidipagina"/>
      <w:jc w:val="right"/>
    </w:pPr>
    <w:r>
      <w:rPr>
        <w:rFonts w:cs="Tahoma"/>
      </w:rPr>
      <w:fldChar w:fldCharType="begin"/>
    </w:r>
    <w:r w:rsidR="00274085">
      <w:rPr>
        <w:rFonts w:cs="Tahoma"/>
      </w:rPr>
      <w:instrText xml:space="preserve"> PAGE </w:instrText>
    </w:r>
    <w:r>
      <w:rPr>
        <w:rFonts w:cs="Tahoma"/>
      </w:rPr>
      <w:fldChar w:fldCharType="separate"/>
    </w:r>
    <w:r w:rsidR="00246B1D">
      <w:rPr>
        <w:rFonts w:cs="Tahoma"/>
        <w:noProof/>
      </w:rPr>
      <w:t>2</w:t>
    </w:r>
    <w:r>
      <w:rPr>
        <w:rFonts w:cs="Tahoma"/>
      </w:rPr>
      <w:fldChar w:fldCharType="end"/>
    </w:r>
  </w:p>
  <w:p w14:paraId="73431679" w14:textId="77777777" w:rsidR="004856C1" w:rsidRDefault="00485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5192" w14:textId="77777777" w:rsidR="006E407A" w:rsidRDefault="006E407A">
      <w:pPr>
        <w:spacing w:after="0" w:line="240" w:lineRule="auto"/>
      </w:pPr>
      <w:r>
        <w:separator/>
      </w:r>
    </w:p>
  </w:footnote>
  <w:footnote w:type="continuationSeparator" w:id="0">
    <w:p w14:paraId="4DDFB67B" w14:textId="77777777" w:rsidR="006E407A" w:rsidRDefault="006E407A">
      <w:pPr>
        <w:spacing w:after="0" w:line="240" w:lineRule="auto"/>
      </w:pPr>
      <w:r>
        <w:continuationSeparator/>
      </w:r>
    </w:p>
  </w:footnote>
  <w:footnote w:type="continuationNotice" w:id="1">
    <w:p w14:paraId="3082C7C0" w14:textId="77777777" w:rsidR="006E407A" w:rsidRDefault="006E40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6" w14:textId="77777777" w:rsidR="004856C1" w:rsidRDefault="0027408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7" w14:textId="77777777" w:rsidR="004856C1" w:rsidRPr="00C735DE" w:rsidRDefault="00274085" w:rsidP="004856C1">
    <w:pPr>
      <w:pStyle w:val="Intestazione"/>
    </w:pPr>
    <w:r w:rsidRPr="00C735D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167A" w14:textId="77777777" w:rsidR="00C5712A" w:rsidRPr="00C5712A" w:rsidRDefault="00C5712A" w:rsidP="00C5712A">
    <w:pPr>
      <w:suppressAutoHyphens/>
      <w:spacing w:before="144" w:after="0" w:line="240" w:lineRule="auto"/>
      <w:rPr>
        <w:i/>
      </w:rPr>
    </w:pPr>
    <w:r w:rsidRPr="00C5712A">
      <w:rPr>
        <w:rFonts w:ascii="Gill Sans MT" w:eastAsia="Times New Roman" w:hAnsi="Gill Sans MT" w:cs="Tahoma"/>
        <w:i/>
        <w:lang w:eastAsia="ar-SA"/>
      </w:rPr>
      <w:t xml:space="preserve">SU CARTA INTESTATA DEL </w:t>
    </w:r>
    <w:r w:rsidR="007F31E9">
      <w:rPr>
        <w:rFonts w:ascii="Gill Sans MT" w:eastAsia="Times New Roman" w:hAnsi="Gill Sans MT" w:cs="Tahoma"/>
        <w:i/>
        <w:lang w:eastAsia="ar-SA"/>
      </w:rPr>
      <w:t>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3FCE0421"/>
    <w:multiLevelType w:val="hybridMultilevel"/>
    <w:tmpl w:val="4AA2BF4E"/>
    <w:lvl w:ilvl="0" w:tplc="35B6D85E">
      <w:numFmt w:val="bullet"/>
      <w:lvlText w:val=""/>
      <w:lvlJc w:val="left"/>
      <w:pPr>
        <w:ind w:left="720" w:hanging="360"/>
      </w:pPr>
      <w:rPr>
        <w:rFonts w:ascii="Symbol" w:eastAsiaTheme="minorHAnsi" w:hAnsi="Symbol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757EC"/>
    <w:multiLevelType w:val="hybridMultilevel"/>
    <w:tmpl w:val="6BE0F7DC"/>
    <w:lvl w:ilvl="0" w:tplc="9830D8CA">
      <w:numFmt w:val="bullet"/>
      <w:lvlText w:val=""/>
      <w:lvlJc w:val="left"/>
      <w:pPr>
        <w:ind w:left="720" w:hanging="360"/>
      </w:pPr>
      <w:rPr>
        <w:rFonts w:ascii="Symbol" w:eastAsiaTheme="minorHAnsi" w:hAnsi="Symbol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26"/>
    <w:rsid w:val="00017B28"/>
    <w:rsid w:val="00033012"/>
    <w:rsid w:val="00060FEB"/>
    <w:rsid w:val="00064728"/>
    <w:rsid w:val="000736D4"/>
    <w:rsid w:val="000A51C0"/>
    <w:rsid w:val="000A7B60"/>
    <w:rsid w:val="000C4F72"/>
    <w:rsid w:val="000C63BA"/>
    <w:rsid w:val="000F1C6D"/>
    <w:rsid w:val="00135801"/>
    <w:rsid w:val="0015735E"/>
    <w:rsid w:val="0016399C"/>
    <w:rsid w:val="0017250E"/>
    <w:rsid w:val="001816A5"/>
    <w:rsid w:val="00182096"/>
    <w:rsid w:val="001C38AD"/>
    <w:rsid w:val="001D63AC"/>
    <w:rsid w:val="001F475C"/>
    <w:rsid w:val="00232F39"/>
    <w:rsid w:val="00246B1D"/>
    <w:rsid w:val="0025108D"/>
    <w:rsid w:val="00253526"/>
    <w:rsid w:val="00274085"/>
    <w:rsid w:val="00291666"/>
    <w:rsid w:val="002B032C"/>
    <w:rsid w:val="002D20DE"/>
    <w:rsid w:val="0031322A"/>
    <w:rsid w:val="00361472"/>
    <w:rsid w:val="003B27A9"/>
    <w:rsid w:val="003B42A1"/>
    <w:rsid w:val="003C18D2"/>
    <w:rsid w:val="00421558"/>
    <w:rsid w:val="00425DDF"/>
    <w:rsid w:val="004375F3"/>
    <w:rsid w:val="00446B31"/>
    <w:rsid w:val="004526A8"/>
    <w:rsid w:val="00460E7F"/>
    <w:rsid w:val="00482B59"/>
    <w:rsid w:val="004856C1"/>
    <w:rsid w:val="004A05B0"/>
    <w:rsid w:val="004A365C"/>
    <w:rsid w:val="004A73D2"/>
    <w:rsid w:val="004C22B8"/>
    <w:rsid w:val="005116AB"/>
    <w:rsid w:val="00515F80"/>
    <w:rsid w:val="0051796B"/>
    <w:rsid w:val="00532581"/>
    <w:rsid w:val="00540D2B"/>
    <w:rsid w:val="0054110E"/>
    <w:rsid w:val="00555BA8"/>
    <w:rsid w:val="00562069"/>
    <w:rsid w:val="00566014"/>
    <w:rsid w:val="00586B24"/>
    <w:rsid w:val="00594FCE"/>
    <w:rsid w:val="005A31FE"/>
    <w:rsid w:val="005A3B86"/>
    <w:rsid w:val="006603FF"/>
    <w:rsid w:val="0066135D"/>
    <w:rsid w:val="00665E2B"/>
    <w:rsid w:val="00693E1D"/>
    <w:rsid w:val="006A753E"/>
    <w:rsid w:val="006B2026"/>
    <w:rsid w:val="006C5447"/>
    <w:rsid w:val="006C7DE3"/>
    <w:rsid w:val="006E12FD"/>
    <w:rsid w:val="006E3E70"/>
    <w:rsid w:val="006E407A"/>
    <w:rsid w:val="006F5174"/>
    <w:rsid w:val="00716C83"/>
    <w:rsid w:val="00754207"/>
    <w:rsid w:val="00776C25"/>
    <w:rsid w:val="00781DFD"/>
    <w:rsid w:val="007C5A75"/>
    <w:rsid w:val="007E164C"/>
    <w:rsid w:val="007F31E9"/>
    <w:rsid w:val="007F51FD"/>
    <w:rsid w:val="00801F56"/>
    <w:rsid w:val="0081710B"/>
    <w:rsid w:val="00822593"/>
    <w:rsid w:val="008304C6"/>
    <w:rsid w:val="0084612B"/>
    <w:rsid w:val="008502C3"/>
    <w:rsid w:val="00866FD8"/>
    <w:rsid w:val="008A2997"/>
    <w:rsid w:val="008A4890"/>
    <w:rsid w:val="008A5E0A"/>
    <w:rsid w:val="008D1E67"/>
    <w:rsid w:val="00913F25"/>
    <w:rsid w:val="009242E5"/>
    <w:rsid w:val="00961B5B"/>
    <w:rsid w:val="009858D6"/>
    <w:rsid w:val="009A3158"/>
    <w:rsid w:val="009B3646"/>
    <w:rsid w:val="009C5DBE"/>
    <w:rsid w:val="00A11F21"/>
    <w:rsid w:val="00A12839"/>
    <w:rsid w:val="00A20341"/>
    <w:rsid w:val="00A407B2"/>
    <w:rsid w:val="00A91501"/>
    <w:rsid w:val="00AA2E87"/>
    <w:rsid w:val="00AB29EC"/>
    <w:rsid w:val="00AB3BCE"/>
    <w:rsid w:val="00AC0003"/>
    <w:rsid w:val="00AD6BF4"/>
    <w:rsid w:val="00B14BBB"/>
    <w:rsid w:val="00B176E5"/>
    <w:rsid w:val="00B17DC5"/>
    <w:rsid w:val="00B23582"/>
    <w:rsid w:val="00B314C3"/>
    <w:rsid w:val="00B5210F"/>
    <w:rsid w:val="00B923BB"/>
    <w:rsid w:val="00BA1710"/>
    <w:rsid w:val="00BA7EA6"/>
    <w:rsid w:val="00C073B3"/>
    <w:rsid w:val="00C11DB6"/>
    <w:rsid w:val="00C16D03"/>
    <w:rsid w:val="00C249A5"/>
    <w:rsid w:val="00C24B4D"/>
    <w:rsid w:val="00C30A6B"/>
    <w:rsid w:val="00C5712A"/>
    <w:rsid w:val="00C77824"/>
    <w:rsid w:val="00C83B35"/>
    <w:rsid w:val="00C94277"/>
    <w:rsid w:val="00CB4A2C"/>
    <w:rsid w:val="00CC4D2D"/>
    <w:rsid w:val="00CC4E24"/>
    <w:rsid w:val="00CD35E8"/>
    <w:rsid w:val="00D07010"/>
    <w:rsid w:val="00D13C36"/>
    <w:rsid w:val="00D158B4"/>
    <w:rsid w:val="00D16280"/>
    <w:rsid w:val="00D375CB"/>
    <w:rsid w:val="00D41187"/>
    <w:rsid w:val="00D4413E"/>
    <w:rsid w:val="00D768B4"/>
    <w:rsid w:val="00D80C48"/>
    <w:rsid w:val="00D8382C"/>
    <w:rsid w:val="00DA5552"/>
    <w:rsid w:val="00DD0CD1"/>
    <w:rsid w:val="00DF15DF"/>
    <w:rsid w:val="00E3510D"/>
    <w:rsid w:val="00E527BB"/>
    <w:rsid w:val="00E6364E"/>
    <w:rsid w:val="00E82A78"/>
    <w:rsid w:val="00EA5822"/>
    <w:rsid w:val="00EB37BA"/>
    <w:rsid w:val="00EB55D9"/>
    <w:rsid w:val="00EC2ECB"/>
    <w:rsid w:val="00ED7F04"/>
    <w:rsid w:val="00EF7C4C"/>
    <w:rsid w:val="00F042F7"/>
    <w:rsid w:val="00F07AB9"/>
    <w:rsid w:val="00F107C6"/>
    <w:rsid w:val="00F20E86"/>
    <w:rsid w:val="00F2334E"/>
    <w:rsid w:val="00F5571A"/>
    <w:rsid w:val="00F61A99"/>
    <w:rsid w:val="00F629D1"/>
    <w:rsid w:val="00F70626"/>
    <w:rsid w:val="00F75246"/>
    <w:rsid w:val="00F9564A"/>
    <w:rsid w:val="00FC288C"/>
    <w:rsid w:val="00FC31A4"/>
    <w:rsid w:val="3D2DFB61"/>
    <w:rsid w:val="4D972F21"/>
    <w:rsid w:val="4FE53B65"/>
    <w:rsid w:val="5FC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1651"/>
  <w15:docId w15:val="{99310178-6C62-4CDF-BEF9-160FF99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202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026"/>
  </w:style>
  <w:style w:type="paragraph" w:styleId="Pidipagina">
    <w:name w:val="footer"/>
    <w:basedOn w:val="Normale"/>
    <w:link w:val="PidipaginaCarattere"/>
    <w:uiPriority w:val="99"/>
    <w:unhideWhenUsed/>
    <w:rsid w:val="006B2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0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8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1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034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034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A753E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46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stemiinformativi@certregione.fvg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innovazione@pec.lavoro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A4EF984C23E41B20B396807B1204F" ma:contentTypeVersion="2" ma:contentTypeDescription="Create a new document." ma:contentTypeScope="" ma:versionID="747080555e4d8de91974b0cc0f4d7c9a">
  <xsd:schema xmlns:xsd="http://www.w3.org/2001/XMLSchema" xmlns:xs="http://www.w3.org/2001/XMLSchema" xmlns:p="http://schemas.microsoft.com/office/2006/metadata/properties" xmlns:ns2="625dd089-5132-4a7d-946a-aa1ce856603d" targetNamespace="http://schemas.microsoft.com/office/2006/metadata/properties" ma:root="true" ma:fieldsID="a4c5f88d430bbea1aff624b82bd6bfd2" ns2:_="">
    <xsd:import namespace="625dd089-5132-4a7d-946a-aa1ce8566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d089-5132-4a7d-946a-aa1ce8566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43D2A-DBA3-4631-B605-F6A25DCD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d089-5132-4a7d-946a-aa1ce8566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4A9C3-4B50-4195-85E9-306633EEBD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B76455-7965-4328-92B5-BB987F51DA7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625dd089-5132-4a7d-946a-aa1ce856603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043352-3FB4-4B6E-90A4-75B0E9D62C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 CLES</dc:creator>
  <cp:keywords/>
  <cp:lastModifiedBy>Agati Paolo</cp:lastModifiedBy>
  <cp:revision>18</cp:revision>
  <dcterms:created xsi:type="dcterms:W3CDTF">2020-05-12T01:37:00Z</dcterms:created>
  <dcterms:modified xsi:type="dcterms:W3CDTF">2022-09-29T16:38:00Z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0x0101008A6A4EF984C23E41B20B396807B1204F</vt:lpwstr>
  </property>
  <property fmtid="{D5CDD505-2E9C-101B-9397-08002B2CF9AE}" pid="6" name="ComplianceAssetId">
    <vt:lpwstr/>
  </property>
  <property fmtid="{D5CDD505-2E9C-101B-9397-08002B2CF9AE}" pid="7" name="TemplateUrl">
    <vt:lpwstr/>
  </property>
</Properties>
</file>